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7C217" w14:textId="313D32D2" w:rsidR="003105EA" w:rsidRDefault="003105EA" w:rsidP="003105EA"/>
    <w:p w14:paraId="7A2DB8B4" w14:textId="77777777" w:rsidR="003105EA" w:rsidRDefault="003105EA" w:rsidP="003105EA"/>
    <w:p w14:paraId="4713D51D" w14:textId="09D78589" w:rsidR="003105EA" w:rsidRDefault="003105EA" w:rsidP="001D4A22">
      <w:pPr>
        <w:jc w:val="center"/>
      </w:pPr>
      <w:r>
        <w:t>NWANDIKO OLUCHI FRANCES</w:t>
      </w:r>
    </w:p>
    <w:p w14:paraId="5EE39FD0" w14:textId="1A756C24" w:rsidR="003105EA" w:rsidRDefault="00EC12F1" w:rsidP="001D4A22">
      <w:pPr>
        <w:jc w:val="center"/>
      </w:pPr>
      <w:r>
        <w:t xml:space="preserve">30 </w:t>
      </w:r>
      <w:proofErr w:type="spellStart"/>
      <w:r>
        <w:t>castleton</w:t>
      </w:r>
      <w:proofErr w:type="spellEnd"/>
      <w:r>
        <w:t xml:space="preserve"> Road, </w:t>
      </w:r>
      <w:proofErr w:type="spellStart"/>
      <w:r>
        <w:t>Wigston</w:t>
      </w:r>
      <w:proofErr w:type="spellEnd"/>
      <w:r>
        <w:t>, LE18 1FP</w:t>
      </w:r>
    </w:p>
    <w:p w14:paraId="5D76C614" w14:textId="1B2014CD" w:rsidR="003105EA" w:rsidRDefault="003105EA" w:rsidP="001D4A22">
      <w:pPr>
        <w:jc w:val="center"/>
      </w:pPr>
      <w:r>
        <w:t>Phone: 07946373772</w:t>
      </w:r>
    </w:p>
    <w:p w14:paraId="3099CD1A" w14:textId="38CAB365" w:rsidR="003105EA" w:rsidRDefault="003105EA" w:rsidP="001D4A22">
      <w:pPr>
        <w:jc w:val="center"/>
      </w:pPr>
      <w:r>
        <w:t>Email: olufrancesonuoha@yahoo.com</w:t>
      </w:r>
    </w:p>
    <w:p w14:paraId="10B6E754" w14:textId="4477EF9D" w:rsidR="003105EA" w:rsidRDefault="003105EA" w:rsidP="001D4A22">
      <w:pPr>
        <w:jc w:val="center"/>
      </w:pPr>
    </w:p>
    <w:p w14:paraId="53D54759" w14:textId="77777777" w:rsidR="003105EA" w:rsidRDefault="003105EA" w:rsidP="003105EA"/>
    <w:p w14:paraId="381F0643" w14:textId="70FC15CA" w:rsidR="003105EA" w:rsidRDefault="003105EA" w:rsidP="003105EA">
      <w:r>
        <w:t>Professional Summary</w:t>
      </w:r>
    </w:p>
    <w:p w14:paraId="19400585" w14:textId="77777777" w:rsidR="003105EA" w:rsidRDefault="003105EA" w:rsidP="003105EA">
      <w:r>
        <w:t>Highly skilled and compassionate nurse with over 15 years of experience in general and critical care. Proven track record of delivering exceptional patient care, implementing effective healthcare policies, and improving patient outcomes. Licensed in life-saving skills and committed to continuous professional development.</w:t>
      </w:r>
    </w:p>
    <w:p w14:paraId="4820763D" w14:textId="77777777" w:rsidR="003105EA" w:rsidRDefault="003105EA" w:rsidP="003105EA"/>
    <w:p w14:paraId="2064E179" w14:textId="118D2E16" w:rsidR="003105EA" w:rsidRPr="005E16C1" w:rsidRDefault="003105EA" w:rsidP="005E16C1">
      <w:pPr>
        <w:jc w:val="center"/>
        <w:rPr>
          <w:u w:val="single"/>
        </w:rPr>
      </w:pPr>
      <w:r w:rsidRPr="005E16C1">
        <w:rPr>
          <w:u w:val="single"/>
        </w:rPr>
        <w:t>Core Competencies</w:t>
      </w:r>
    </w:p>
    <w:p w14:paraId="592A943B" w14:textId="31049953" w:rsidR="003105EA" w:rsidRDefault="003105EA" w:rsidP="005E16C1">
      <w:pPr>
        <w:jc w:val="center"/>
      </w:pPr>
      <w:r>
        <w:t>Leadership and Team Management</w:t>
      </w:r>
    </w:p>
    <w:p w14:paraId="51857AE4" w14:textId="3AD55E73" w:rsidR="003105EA" w:rsidRDefault="003105EA" w:rsidP="005E16C1">
      <w:pPr>
        <w:jc w:val="center"/>
      </w:pPr>
      <w:r>
        <w:t>Strategic Planning and Implementation</w:t>
      </w:r>
    </w:p>
    <w:p w14:paraId="08C86668" w14:textId="44458348" w:rsidR="003105EA" w:rsidRDefault="003105EA" w:rsidP="005E16C1">
      <w:pPr>
        <w:jc w:val="center"/>
      </w:pPr>
      <w:r>
        <w:t>Patient Care Excellence</w:t>
      </w:r>
    </w:p>
    <w:p w14:paraId="0B0D54A3" w14:textId="1C01746F" w:rsidR="003105EA" w:rsidRDefault="003105EA" w:rsidP="005E16C1">
      <w:pPr>
        <w:jc w:val="center"/>
      </w:pPr>
      <w:r>
        <w:t>Effective Communication</w:t>
      </w:r>
    </w:p>
    <w:p w14:paraId="1974B52D" w14:textId="7EDC942C" w:rsidR="003105EA" w:rsidRDefault="003105EA" w:rsidP="005E16C1">
      <w:pPr>
        <w:jc w:val="center"/>
      </w:pPr>
      <w:r>
        <w:t xml:space="preserve"> Quality Assurance</w:t>
      </w:r>
    </w:p>
    <w:p w14:paraId="2D574F86" w14:textId="6F2D519F" w:rsidR="003105EA" w:rsidRDefault="003105EA" w:rsidP="005E16C1">
      <w:pPr>
        <w:jc w:val="center"/>
      </w:pPr>
      <w:r>
        <w:t xml:space="preserve"> Policy Development</w:t>
      </w:r>
    </w:p>
    <w:p w14:paraId="099288CC" w14:textId="18890C0E" w:rsidR="003105EA" w:rsidRDefault="003105EA" w:rsidP="005E16C1">
      <w:pPr>
        <w:jc w:val="center"/>
      </w:pPr>
      <w:r>
        <w:t>Innovative Problem Solving</w:t>
      </w:r>
    </w:p>
    <w:p w14:paraId="5596A7AA" w14:textId="77777777" w:rsidR="003105EA" w:rsidRDefault="003105EA" w:rsidP="003105EA"/>
    <w:p w14:paraId="0FAB0F62" w14:textId="21583999" w:rsidR="003105EA" w:rsidRDefault="003105EA" w:rsidP="003105EA">
      <w:r>
        <w:t>Professional Experience</w:t>
      </w:r>
      <w:r w:rsidR="00790864">
        <w:t>:</w:t>
      </w:r>
    </w:p>
    <w:p w14:paraId="4FD10F83" w14:textId="6D90B019" w:rsidR="003105EA" w:rsidRDefault="003105EA" w:rsidP="003105EA">
      <w:r>
        <w:t>Prime Life Holmes Court, Leicester</w:t>
      </w:r>
    </w:p>
    <w:p w14:paraId="224CEA03" w14:textId="77777777" w:rsidR="003105EA" w:rsidRDefault="003105EA" w:rsidP="003105EA">
      <w:r>
        <w:t xml:space="preserve">Care Assistant  </w:t>
      </w:r>
    </w:p>
    <w:p w14:paraId="7BBA2B42" w14:textId="77777777" w:rsidR="003105EA" w:rsidRDefault="003105EA" w:rsidP="003105EA">
      <w:r>
        <w:t>- Led a team in delivering personalized care, enhancing patient comfort and well-being.</w:t>
      </w:r>
    </w:p>
    <w:p w14:paraId="301A8FB1" w14:textId="77777777" w:rsidR="003105EA" w:rsidRDefault="003105EA" w:rsidP="003105EA">
      <w:r>
        <w:t>- Coordinated meal service and feeding, ensuring nutritional needs were met.</w:t>
      </w:r>
    </w:p>
    <w:p w14:paraId="060757CA" w14:textId="77777777" w:rsidR="003105EA" w:rsidRDefault="003105EA" w:rsidP="003105EA">
      <w:r>
        <w:t>- Supervised the monitoring of vital signs and patient conditions, maintaining accurate records.</w:t>
      </w:r>
    </w:p>
    <w:p w14:paraId="62BF95BB" w14:textId="77777777" w:rsidR="003105EA" w:rsidRDefault="003105EA" w:rsidP="003105EA">
      <w:r>
        <w:lastRenderedPageBreak/>
        <w:t>- Managed the sterilization of medical equipment and conducted routine health checks.</w:t>
      </w:r>
    </w:p>
    <w:p w14:paraId="6AE00D5C" w14:textId="77777777" w:rsidR="003105EA" w:rsidRDefault="003105EA" w:rsidP="003105EA"/>
    <w:p w14:paraId="306D67E0" w14:textId="5CC19A8F" w:rsidR="003105EA" w:rsidRDefault="003105EA" w:rsidP="003105EA">
      <w:r>
        <w:t xml:space="preserve">HFH Healthcare, Wimbledon  </w:t>
      </w:r>
    </w:p>
    <w:p w14:paraId="7036D3F7" w14:textId="77777777" w:rsidR="003105EA" w:rsidRDefault="003105EA" w:rsidP="003105EA">
      <w:r>
        <w:t xml:space="preserve">Specialist Nurse  </w:t>
      </w:r>
    </w:p>
    <w:p w14:paraId="026E9189" w14:textId="77777777" w:rsidR="003105EA" w:rsidRDefault="003105EA" w:rsidP="003105EA">
      <w:r>
        <w:t>- Directed in-home complex care for adults and children, including medication administration and various therapies.</w:t>
      </w:r>
    </w:p>
    <w:p w14:paraId="66D1F056" w14:textId="77777777" w:rsidR="003105EA" w:rsidRDefault="003105EA" w:rsidP="003105EA">
      <w:r>
        <w:t xml:space="preserve">- Managed seizure care and autonomic </w:t>
      </w:r>
      <w:proofErr w:type="spellStart"/>
      <w:r>
        <w:t>dysreflexia</w:t>
      </w:r>
      <w:proofErr w:type="spellEnd"/>
      <w:r>
        <w:t>, ensuring patient safety.</w:t>
      </w:r>
    </w:p>
    <w:p w14:paraId="1EFDFC99" w14:textId="77777777" w:rsidR="003105EA" w:rsidRDefault="003105EA" w:rsidP="003105EA">
      <w:r>
        <w:t>- Oversaw catheter care, bowel management, and respiratory therapies.</w:t>
      </w:r>
    </w:p>
    <w:p w14:paraId="10D02C89" w14:textId="77777777" w:rsidR="003105EA" w:rsidRDefault="003105EA" w:rsidP="003105EA"/>
    <w:p w14:paraId="1D494B07" w14:textId="0A09D04F" w:rsidR="003105EA" w:rsidRDefault="003105EA" w:rsidP="003105EA">
      <w:r>
        <w:t>Rosemont Care, Romford</w:t>
      </w:r>
    </w:p>
    <w:p w14:paraId="1FD01B6B" w14:textId="77777777" w:rsidR="003105EA" w:rsidRDefault="003105EA" w:rsidP="003105EA">
      <w:r>
        <w:t xml:space="preserve">Care Assistant (Dec 2022 - Present)  </w:t>
      </w:r>
    </w:p>
    <w:p w14:paraId="0DB8A37A" w14:textId="77777777" w:rsidR="003105EA" w:rsidRDefault="003105EA" w:rsidP="003105EA">
      <w:r>
        <w:t>- Delivered comprehensive personal care and led daily activity assistance.</w:t>
      </w:r>
    </w:p>
    <w:p w14:paraId="7F643D5B" w14:textId="77777777" w:rsidR="003105EA" w:rsidRDefault="003105EA" w:rsidP="003105EA">
      <w:r>
        <w:t>- Monitored patient health and maintained sterile environments.</w:t>
      </w:r>
    </w:p>
    <w:p w14:paraId="4392DB8C" w14:textId="77777777" w:rsidR="003105EA" w:rsidRDefault="003105EA" w:rsidP="003105EA">
      <w:r>
        <w:t>- Conducted health and wellbeing assessments, ensuring high standards of care.</w:t>
      </w:r>
    </w:p>
    <w:p w14:paraId="73FD5DB4" w14:textId="77777777" w:rsidR="003105EA" w:rsidRDefault="003105EA" w:rsidP="003105EA"/>
    <w:p w14:paraId="5A00A60B" w14:textId="3DB73ED4" w:rsidR="003105EA" w:rsidRDefault="003105EA" w:rsidP="003105EA">
      <w:proofErr w:type="spellStart"/>
      <w:r>
        <w:t>Naveed</w:t>
      </w:r>
      <w:proofErr w:type="spellEnd"/>
      <w:r>
        <w:t xml:space="preserve"> Medicare Ltd, UK  </w:t>
      </w:r>
    </w:p>
    <w:p w14:paraId="65EEE429" w14:textId="77777777" w:rsidR="003105EA" w:rsidRDefault="003105EA" w:rsidP="003105EA">
      <w:r>
        <w:t xml:space="preserve">Care Assistant (Dec 2022 - Present)  </w:t>
      </w:r>
    </w:p>
    <w:p w14:paraId="18B3F5E1" w14:textId="77777777" w:rsidR="003105EA" w:rsidRDefault="003105EA" w:rsidP="003105EA">
      <w:r>
        <w:t>- Provided personal care and mobility support, enhancing patient independence.</w:t>
      </w:r>
    </w:p>
    <w:p w14:paraId="4AEC6B51" w14:textId="77777777" w:rsidR="003105EA" w:rsidRDefault="003105EA" w:rsidP="003105EA">
      <w:r>
        <w:t>- Monitored patient conditions and ensured equipment sterilization.</w:t>
      </w:r>
    </w:p>
    <w:p w14:paraId="6ADDCD34" w14:textId="77777777" w:rsidR="003105EA" w:rsidRDefault="003105EA" w:rsidP="003105EA">
      <w:r>
        <w:t>- Conducted routine health checks, contributing to overall patient well-being.</w:t>
      </w:r>
    </w:p>
    <w:p w14:paraId="5A16285E" w14:textId="77777777" w:rsidR="003105EA" w:rsidRDefault="003105EA" w:rsidP="003105EA"/>
    <w:p w14:paraId="1F178E52" w14:textId="31F2A1CC" w:rsidR="003105EA" w:rsidRDefault="003105EA" w:rsidP="003105EA">
      <w:r>
        <w:t xml:space="preserve">Lagos State University Teaching Hospital, Lagos  </w:t>
      </w:r>
    </w:p>
    <w:p w14:paraId="65BB900A" w14:textId="77777777" w:rsidR="003105EA" w:rsidRDefault="003105EA" w:rsidP="003105EA">
      <w:r>
        <w:t xml:space="preserve">Nursing Officer II (Aug 2018 - Oct 2022)  </w:t>
      </w:r>
    </w:p>
    <w:p w14:paraId="6791CEEF" w14:textId="77777777" w:rsidR="003105EA" w:rsidRDefault="003105EA" w:rsidP="003105EA">
      <w:r>
        <w:t>- Led daily living activities and personal hygiene management for patients.</w:t>
      </w:r>
    </w:p>
    <w:p w14:paraId="5FBC97F7" w14:textId="77777777" w:rsidR="003105EA" w:rsidRDefault="003105EA" w:rsidP="003105EA">
      <w:r>
        <w:t>- Conducted routine checks on patient vitals and educated patients on post-discharge care.</w:t>
      </w:r>
    </w:p>
    <w:p w14:paraId="611EC335" w14:textId="77777777" w:rsidR="003105EA" w:rsidRDefault="003105EA" w:rsidP="003105EA">
      <w:r>
        <w:t>- Collaborated with healthcare professionals to deliver comprehensive patient care.</w:t>
      </w:r>
    </w:p>
    <w:p w14:paraId="7433B858" w14:textId="77777777" w:rsidR="003105EA" w:rsidRDefault="003105EA" w:rsidP="003105EA">
      <w:r>
        <w:t>- Performed chest physical therapy and operated invasive medical equipment.</w:t>
      </w:r>
    </w:p>
    <w:p w14:paraId="7F33FDFA" w14:textId="77777777" w:rsidR="003105EA" w:rsidRDefault="003105EA" w:rsidP="003105EA"/>
    <w:p w14:paraId="08A36353" w14:textId="6197EDD5" w:rsidR="003105EA" w:rsidRDefault="003105EA" w:rsidP="003105EA">
      <w:r>
        <w:lastRenderedPageBreak/>
        <w:t xml:space="preserve">Lagos University Teaching Hospital, Lagos  </w:t>
      </w:r>
    </w:p>
    <w:p w14:paraId="7F26123C" w14:textId="77777777" w:rsidR="003105EA" w:rsidRDefault="003105EA" w:rsidP="003105EA">
      <w:r>
        <w:t xml:space="preserve">Nursing Officer II (Apr 2017 - Jul 2018)  </w:t>
      </w:r>
    </w:p>
    <w:p w14:paraId="729672A4" w14:textId="77777777" w:rsidR="003105EA" w:rsidRDefault="003105EA" w:rsidP="003105EA">
      <w:r>
        <w:t>- Educated nursing students on care procedures and prioritization strategies.</w:t>
      </w:r>
    </w:p>
    <w:p w14:paraId="10B8FE88" w14:textId="77777777" w:rsidR="003105EA" w:rsidRDefault="003105EA" w:rsidP="003105EA">
      <w:r>
        <w:t>- Conducted patient assessments and diagnostic tests.</w:t>
      </w:r>
    </w:p>
    <w:p w14:paraId="2409721D" w14:textId="77777777" w:rsidR="003105EA" w:rsidRDefault="003105EA" w:rsidP="003105EA">
      <w:r>
        <w:t>- Assisted with patient mobility and ensured safe movement.</w:t>
      </w:r>
    </w:p>
    <w:p w14:paraId="196B79AF" w14:textId="77777777" w:rsidR="003105EA" w:rsidRDefault="003105EA" w:rsidP="003105EA">
      <w:r>
        <w:t>- Managed patient admissions and discharges, providing continued care information.</w:t>
      </w:r>
    </w:p>
    <w:p w14:paraId="4B27FC6D" w14:textId="77777777" w:rsidR="003105EA" w:rsidRDefault="003105EA" w:rsidP="003105EA"/>
    <w:p w14:paraId="580BB0DF" w14:textId="351795FF" w:rsidR="003105EA" w:rsidRDefault="003105EA" w:rsidP="003105EA">
      <w:r>
        <w:t xml:space="preserve">Lagos State University Teaching Hospital, Lagos  </w:t>
      </w:r>
    </w:p>
    <w:p w14:paraId="538D3B98" w14:textId="77777777" w:rsidR="003105EA" w:rsidRDefault="003105EA" w:rsidP="003105EA">
      <w:r>
        <w:t xml:space="preserve">Nursing Officer I (Sep 2016 - Mar 2017)  </w:t>
      </w:r>
    </w:p>
    <w:p w14:paraId="6C34153A" w14:textId="77777777" w:rsidR="003105EA" w:rsidRDefault="003105EA" w:rsidP="003105EA">
      <w:r>
        <w:t>- Conducted post-operative reviews and monitored patient vitals.</w:t>
      </w:r>
    </w:p>
    <w:p w14:paraId="251F3833" w14:textId="77777777" w:rsidR="003105EA" w:rsidRDefault="003105EA" w:rsidP="003105EA">
      <w:r>
        <w:t>- Prepared sterile fields for medical procedures.</w:t>
      </w:r>
    </w:p>
    <w:p w14:paraId="39BBC62F" w14:textId="77777777" w:rsidR="003105EA" w:rsidRDefault="003105EA" w:rsidP="003105EA">
      <w:r>
        <w:t>- Administered blood transfusions and intravenous infusions.</w:t>
      </w:r>
    </w:p>
    <w:p w14:paraId="73AEC1C0" w14:textId="77777777" w:rsidR="003105EA" w:rsidRDefault="003105EA" w:rsidP="003105EA">
      <w:r>
        <w:t>- Treated patients with chronic and acute conditions.</w:t>
      </w:r>
    </w:p>
    <w:p w14:paraId="124BEA4C" w14:textId="77777777" w:rsidR="003105EA" w:rsidRDefault="003105EA" w:rsidP="003105EA"/>
    <w:p w14:paraId="05682FB8" w14:textId="0CEF8E5D" w:rsidR="003105EA" w:rsidRDefault="003105EA" w:rsidP="003105EA">
      <w:r>
        <w:t xml:space="preserve">Omni Medical Centre and Advanced Fertility Clinic, Lagos  </w:t>
      </w:r>
    </w:p>
    <w:p w14:paraId="08FB4B9C" w14:textId="77777777" w:rsidR="003105EA" w:rsidRDefault="003105EA" w:rsidP="003105EA">
      <w:r>
        <w:t xml:space="preserve">Staff Nurse Midwife (Apr 2015 - Jul 2016)  </w:t>
      </w:r>
    </w:p>
    <w:p w14:paraId="2B906821" w14:textId="77777777" w:rsidR="003105EA" w:rsidRDefault="003105EA" w:rsidP="003105EA">
      <w:r>
        <w:t>- Administered medications and monitored patient responses.</w:t>
      </w:r>
    </w:p>
    <w:p w14:paraId="5DF78644" w14:textId="77777777" w:rsidR="003105EA" w:rsidRDefault="003105EA" w:rsidP="003105EA">
      <w:r>
        <w:t>- Recorded patient medical history and vital statistics.</w:t>
      </w:r>
    </w:p>
    <w:p w14:paraId="7BE6B518" w14:textId="77777777" w:rsidR="003105EA" w:rsidRDefault="003105EA" w:rsidP="003105EA">
      <w:r>
        <w:t>- Monitored labor and conducted deliveries.</w:t>
      </w:r>
    </w:p>
    <w:p w14:paraId="5CBE441E" w14:textId="77777777" w:rsidR="003105EA" w:rsidRDefault="003105EA" w:rsidP="003105EA">
      <w:r>
        <w:t>- Coordinated care with physicians and clinical staff.</w:t>
      </w:r>
    </w:p>
    <w:p w14:paraId="0A480A0B" w14:textId="77777777" w:rsidR="003105EA" w:rsidRDefault="003105EA" w:rsidP="003105EA"/>
    <w:p w14:paraId="08B604FE" w14:textId="6149655C" w:rsidR="003105EA" w:rsidRDefault="003105EA" w:rsidP="003105EA">
      <w:r>
        <w:t>Shepherd Specialist Hospital, Lagos</w:t>
      </w:r>
    </w:p>
    <w:p w14:paraId="49EA3234" w14:textId="77777777" w:rsidR="003105EA" w:rsidRDefault="003105EA" w:rsidP="003105EA">
      <w:r>
        <w:t xml:space="preserve">Staff Nurse (Apr 2014 - Apr 2015)  </w:t>
      </w:r>
    </w:p>
    <w:p w14:paraId="3894DBFE" w14:textId="77777777" w:rsidR="003105EA" w:rsidRDefault="003105EA" w:rsidP="003105EA">
      <w:r>
        <w:t>- Assisted patients with personal hygiene and daily activities.</w:t>
      </w:r>
    </w:p>
    <w:p w14:paraId="41C876B7" w14:textId="77777777" w:rsidR="003105EA" w:rsidRDefault="003105EA" w:rsidP="003105EA">
      <w:r>
        <w:t>- Collected and documented vital signs.</w:t>
      </w:r>
    </w:p>
    <w:p w14:paraId="427F2358" w14:textId="77777777" w:rsidR="003105EA" w:rsidRDefault="003105EA" w:rsidP="003105EA">
      <w:r>
        <w:t>- Administered medications and intravenous fluids.</w:t>
      </w:r>
    </w:p>
    <w:p w14:paraId="227BD125" w14:textId="77777777" w:rsidR="003105EA" w:rsidRDefault="003105EA" w:rsidP="003105EA">
      <w:r>
        <w:t>- Ensured equipment functionality and assisted with medical procedures.</w:t>
      </w:r>
    </w:p>
    <w:p w14:paraId="03133AAF" w14:textId="77777777" w:rsidR="003105EA" w:rsidRDefault="003105EA" w:rsidP="004D5BE1">
      <w:pPr>
        <w:jc w:val="center"/>
      </w:pPr>
    </w:p>
    <w:p w14:paraId="13BEEE92" w14:textId="16B813E3" w:rsidR="003105EA" w:rsidRPr="008C720A" w:rsidRDefault="003105EA" w:rsidP="004D5BE1">
      <w:pPr>
        <w:jc w:val="center"/>
        <w:rPr>
          <w:u w:val="single"/>
        </w:rPr>
      </w:pPr>
      <w:r w:rsidRPr="008C720A">
        <w:rPr>
          <w:u w:val="single"/>
        </w:rPr>
        <w:t>Education and Qualifications</w:t>
      </w:r>
    </w:p>
    <w:p w14:paraId="1ED303DA" w14:textId="77777777" w:rsidR="003105EA" w:rsidRDefault="003105EA" w:rsidP="003105EA">
      <w:r>
        <w:lastRenderedPageBreak/>
        <w:t>- Bachelor in Nursing (BSc), University of Sunderland, London Campus (Oct 2022)</w:t>
      </w:r>
    </w:p>
    <w:p w14:paraId="20477E24" w14:textId="77777777" w:rsidR="003105EA" w:rsidRDefault="003105EA" w:rsidP="003105EA">
      <w:r>
        <w:t xml:space="preserve">- Diploma in Nursing Science, College of Nursing, </w:t>
      </w:r>
      <w:proofErr w:type="spellStart"/>
      <w:r>
        <w:t>Jalingo</w:t>
      </w:r>
      <w:proofErr w:type="spellEnd"/>
      <w:r>
        <w:t xml:space="preserve">, </w:t>
      </w:r>
      <w:proofErr w:type="spellStart"/>
      <w:r>
        <w:t>Taraba</w:t>
      </w:r>
      <w:proofErr w:type="spellEnd"/>
      <w:r>
        <w:t xml:space="preserve"> State, Nigeria (May 2006)</w:t>
      </w:r>
    </w:p>
    <w:p w14:paraId="71BEEA8A" w14:textId="77777777" w:rsidR="003105EA" w:rsidRDefault="003105EA" w:rsidP="003105EA">
      <w:r>
        <w:t xml:space="preserve">- Diploma in Midwifery/Life Saving Skills Management, Post Basic Midwifery, Abeokuta, </w:t>
      </w:r>
      <w:proofErr w:type="spellStart"/>
      <w:r>
        <w:t>Ogun</w:t>
      </w:r>
      <w:proofErr w:type="spellEnd"/>
      <w:r>
        <w:t xml:space="preserve"> State, Nigeria (Nov 2014)</w:t>
      </w:r>
    </w:p>
    <w:p w14:paraId="4438AA91" w14:textId="77777777" w:rsidR="003105EA" w:rsidRDefault="003105EA" w:rsidP="003105EA"/>
    <w:p w14:paraId="4CF44EDF" w14:textId="24076316" w:rsidR="003105EA" w:rsidRDefault="003105EA" w:rsidP="00E36FA3">
      <w:pPr>
        <w:jc w:val="center"/>
      </w:pPr>
      <w:r>
        <w:t>Seminars and Presentations</w:t>
      </w:r>
    </w:p>
    <w:p w14:paraId="5382A4D1" w14:textId="77777777" w:rsidR="003105EA" w:rsidRDefault="003105EA" w:rsidP="003105EA">
      <w:r>
        <w:t>- Planning and Determination of Required Resources (Human and Material)</w:t>
      </w:r>
    </w:p>
    <w:p w14:paraId="55F9BDAA" w14:textId="77777777" w:rsidR="003105EA" w:rsidRDefault="003105EA" w:rsidP="003105EA">
      <w:r>
        <w:t>- Staff Training and Responsibility</w:t>
      </w:r>
    </w:p>
    <w:p w14:paraId="68EE177E" w14:textId="77777777" w:rsidR="003105EA" w:rsidRDefault="003105EA" w:rsidP="003105EA">
      <w:r>
        <w:t>- Social Changes and Sustainable Development in Midwifery Profession and Education in Nigeria</w:t>
      </w:r>
    </w:p>
    <w:p w14:paraId="11083CD4" w14:textId="77777777" w:rsidR="003105EA" w:rsidRDefault="003105EA" w:rsidP="003105EA"/>
    <w:p w14:paraId="041254C1" w14:textId="0DBFEB71" w:rsidR="003105EA" w:rsidRPr="008C720A" w:rsidRDefault="003105EA" w:rsidP="00E36FA3">
      <w:pPr>
        <w:jc w:val="center"/>
        <w:rPr>
          <w:u w:val="single"/>
        </w:rPr>
      </w:pPr>
      <w:r w:rsidRPr="008C720A">
        <w:rPr>
          <w:u w:val="single"/>
        </w:rPr>
        <w:t>Certifications</w:t>
      </w:r>
    </w:p>
    <w:p w14:paraId="4E4A2B62" w14:textId="3B10E601" w:rsidR="003105EA" w:rsidRDefault="003105EA" w:rsidP="003105EA">
      <w:r>
        <w:t>Family Planning Provider</w:t>
      </w:r>
    </w:p>
    <w:p w14:paraId="0E6F1C15" w14:textId="50507907" w:rsidR="003105EA" w:rsidRDefault="003105EA" w:rsidP="003105EA">
      <w:r>
        <w:t>Certified BLS/LSS Provider</w:t>
      </w:r>
    </w:p>
    <w:p w14:paraId="37B21D84" w14:textId="77777777" w:rsidR="004A30DF" w:rsidRDefault="003105EA" w:rsidP="003105EA">
      <w:r>
        <w:t>Certification Course on Pain Management by the American Cancer Society Pain Free Hospital Initiative</w:t>
      </w:r>
    </w:p>
    <w:p w14:paraId="09E37AA4" w14:textId="7095A399" w:rsidR="003105EA" w:rsidRDefault="003105EA" w:rsidP="003105EA">
      <w:r>
        <w:t xml:space="preserve"> Induction Training Certificate at Good-Oaks</w:t>
      </w:r>
    </w:p>
    <w:p w14:paraId="76E49C59" w14:textId="77777777" w:rsidR="003105EA" w:rsidRDefault="003105EA" w:rsidP="003105EA"/>
    <w:p w14:paraId="3B4EFA11" w14:textId="0E0916E4" w:rsidR="003105EA" w:rsidRPr="008C720A" w:rsidRDefault="003105EA" w:rsidP="00E36FA3">
      <w:pPr>
        <w:jc w:val="center"/>
        <w:rPr>
          <w:u w:val="single"/>
        </w:rPr>
      </w:pPr>
      <w:r w:rsidRPr="008C720A">
        <w:rPr>
          <w:u w:val="single"/>
        </w:rPr>
        <w:t>Trainings</w:t>
      </w:r>
    </w:p>
    <w:p w14:paraId="5FDC420E" w14:textId="169FB558" w:rsidR="003105EA" w:rsidRDefault="003A56B9" w:rsidP="00B54290">
      <w:pPr>
        <w:jc w:val="center"/>
      </w:pPr>
      <w:r>
        <w:t xml:space="preserve">Basic </w:t>
      </w:r>
      <w:r w:rsidR="003105EA">
        <w:t>Life Support</w:t>
      </w:r>
    </w:p>
    <w:p w14:paraId="1FDEF1CC" w14:textId="4E40146D" w:rsidR="003105EA" w:rsidRDefault="003105EA" w:rsidP="00B54290">
      <w:pPr>
        <w:jc w:val="center"/>
      </w:pPr>
      <w:r>
        <w:t>First Aid</w:t>
      </w:r>
    </w:p>
    <w:p w14:paraId="46EEE95D" w14:textId="5B2A4529" w:rsidR="003105EA" w:rsidRDefault="003105EA" w:rsidP="00B54290">
      <w:pPr>
        <w:jc w:val="center"/>
      </w:pPr>
      <w:r>
        <w:t>Medication Administration</w:t>
      </w:r>
    </w:p>
    <w:p w14:paraId="567B6ED9" w14:textId="0976B35B" w:rsidR="003105EA" w:rsidRDefault="003105EA" w:rsidP="00B54290">
      <w:pPr>
        <w:jc w:val="center"/>
      </w:pPr>
      <w:r>
        <w:t>Infection Control</w:t>
      </w:r>
    </w:p>
    <w:p w14:paraId="14F956F5" w14:textId="77777777" w:rsidR="00E03414" w:rsidRDefault="003105EA" w:rsidP="00E03414">
      <w:pPr>
        <w:jc w:val="center"/>
      </w:pPr>
      <w:r>
        <w:t xml:space="preserve">Safeguarding Adults Level </w:t>
      </w:r>
      <w:r w:rsidR="00EC12F1">
        <w:t>1</w:t>
      </w:r>
      <w:r w:rsidR="00E03414">
        <w:t xml:space="preserve"> (Adult Support and Protection) and children </w:t>
      </w:r>
    </w:p>
    <w:p w14:paraId="519DC62C" w14:textId="3C89B837" w:rsidR="003105EA" w:rsidRPr="00E03414" w:rsidRDefault="00EC12F1" w:rsidP="00E03414">
      <w:pPr>
        <w:jc w:val="center"/>
      </w:pPr>
      <w:r>
        <w:t>Food Hygiene</w:t>
      </w:r>
    </w:p>
    <w:p w14:paraId="2CC85556" w14:textId="0166B7AF" w:rsidR="003105EA" w:rsidRDefault="003105EA" w:rsidP="00B54290">
      <w:pPr>
        <w:jc w:val="center"/>
      </w:pPr>
      <w:r>
        <w:t>Equality &amp; Diversity</w:t>
      </w:r>
    </w:p>
    <w:p w14:paraId="1C7E856F" w14:textId="77AAFFFD" w:rsidR="003105EA" w:rsidRDefault="003105EA" w:rsidP="00B54290">
      <w:pPr>
        <w:jc w:val="center"/>
      </w:pPr>
      <w:r>
        <w:t>Fire Safety</w:t>
      </w:r>
    </w:p>
    <w:p w14:paraId="3451039B" w14:textId="77777777" w:rsidR="00E03414" w:rsidRDefault="003105EA" w:rsidP="00E03414">
      <w:pPr>
        <w:jc w:val="center"/>
      </w:pPr>
      <w:r>
        <w:t>Mental Capacity Act</w:t>
      </w:r>
    </w:p>
    <w:p w14:paraId="52211655" w14:textId="2304253B" w:rsidR="003105EA" w:rsidRDefault="003105EA" w:rsidP="00E03414">
      <w:pPr>
        <w:jc w:val="center"/>
      </w:pPr>
      <w:r>
        <w:t>Covid-19 Awareness</w:t>
      </w:r>
    </w:p>
    <w:p w14:paraId="477BFBA8" w14:textId="77777777" w:rsidR="003A56B9" w:rsidRDefault="00E03414" w:rsidP="00E03414">
      <w:r>
        <w:lastRenderedPageBreak/>
        <w:t xml:space="preserve">                                           </w:t>
      </w:r>
      <w:r w:rsidR="003A56B9">
        <w:t xml:space="preserve">         Confidentiality </w:t>
      </w:r>
    </w:p>
    <w:p w14:paraId="07FCB9E1" w14:textId="6FCD1BD1" w:rsidR="003A56B9" w:rsidRDefault="003A56B9" w:rsidP="00E03414">
      <w:r>
        <w:t xml:space="preserve">                                                    Professionalism</w:t>
      </w:r>
    </w:p>
    <w:p w14:paraId="0A6CED33" w14:textId="74B3A323" w:rsidR="00E03414" w:rsidRDefault="003A56B9" w:rsidP="00E03414">
      <w:r>
        <w:t xml:space="preserve">                                          </w:t>
      </w:r>
      <w:proofErr w:type="gramStart"/>
      <w:r>
        <w:t>Infection  Prevention</w:t>
      </w:r>
      <w:proofErr w:type="gramEnd"/>
      <w:r>
        <w:t xml:space="preserve"> and Control</w:t>
      </w:r>
    </w:p>
    <w:p w14:paraId="2A867279" w14:textId="3F267A49" w:rsidR="003A56B9" w:rsidRDefault="003A56B9" w:rsidP="00E03414">
      <w:r>
        <w:t xml:space="preserve">                                                     </w:t>
      </w:r>
      <w:bookmarkStart w:id="0" w:name="_GoBack"/>
      <w:bookmarkEnd w:id="0"/>
      <w:r>
        <w:t>Health and Safety</w:t>
      </w:r>
    </w:p>
    <w:p w14:paraId="5A62A74D" w14:textId="205C2E28" w:rsidR="003105EA" w:rsidRDefault="003105EA" w:rsidP="00B54290">
      <w:pPr>
        <w:jc w:val="center"/>
      </w:pPr>
      <w:r>
        <w:t>Catheter Care</w:t>
      </w:r>
    </w:p>
    <w:p w14:paraId="15B90872" w14:textId="01BC0DD5" w:rsidR="003105EA" w:rsidRDefault="003105EA" w:rsidP="00B54290">
      <w:pPr>
        <w:jc w:val="center"/>
      </w:pPr>
      <w:r>
        <w:t>Tracheostomy Training</w:t>
      </w:r>
    </w:p>
    <w:p w14:paraId="7685BE39" w14:textId="22500E94" w:rsidR="003105EA" w:rsidRDefault="007845EA" w:rsidP="00B54290">
      <w:pPr>
        <w:jc w:val="center"/>
      </w:pPr>
      <w:r>
        <w:t>A</w:t>
      </w:r>
      <w:r w:rsidR="003105EA">
        <w:t>cquired Brain Injury</w:t>
      </w:r>
    </w:p>
    <w:p w14:paraId="03DF957C" w14:textId="4551583E" w:rsidR="003105EA" w:rsidRDefault="003105EA" w:rsidP="00B54290">
      <w:pPr>
        <w:jc w:val="center"/>
      </w:pPr>
      <w:r>
        <w:t>Mental Capacity</w:t>
      </w:r>
    </w:p>
    <w:p w14:paraId="3376646E" w14:textId="1EC34C43" w:rsidR="003105EA" w:rsidRDefault="003105EA" w:rsidP="00B54290">
      <w:pPr>
        <w:jc w:val="center"/>
      </w:pPr>
      <w:r>
        <w:t>Diabetes Awareness/Management</w:t>
      </w:r>
    </w:p>
    <w:p w14:paraId="5FF79425" w14:textId="269FDA6A" w:rsidR="003105EA" w:rsidRDefault="003105EA" w:rsidP="00B54290">
      <w:pPr>
        <w:jc w:val="center"/>
      </w:pPr>
      <w:r>
        <w:t>Fluid and Nutrition Training</w:t>
      </w:r>
    </w:p>
    <w:p w14:paraId="37FB3485" w14:textId="3306BF1D" w:rsidR="003105EA" w:rsidRDefault="003105EA" w:rsidP="00B54290">
      <w:pPr>
        <w:jc w:val="center"/>
      </w:pPr>
      <w:r>
        <w:t>Wound Care and Tissue Viability</w:t>
      </w:r>
    </w:p>
    <w:p w14:paraId="3B1AAD6E" w14:textId="0724376F" w:rsidR="003105EA" w:rsidRDefault="003105EA" w:rsidP="00B54290">
      <w:pPr>
        <w:jc w:val="center"/>
      </w:pPr>
      <w:r>
        <w:t>Sickle Cell Disease</w:t>
      </w:r>
    </w:p>
    <w:p w14:paraId="097C2A02" w14:textId="77777777" w:rsidR="003105EA" w:rsidRDefault="003105EA" w:rsidP="00B54290">
      <w:pPr>
        <w:jc w:val="center"/>
      </w:pPr>
    </w:p>
    <w:p w14:paraId="7B64486B" w14:textId="0F997ACF" w:rsidR="003105EA" w:rsidRDefault="003105EA" w:rsidP="003105EA">
      <w:r>
        <w:t>Languages</w:t>
      </w:r>
    </w:p>
    <w:p w14:paraId="513B2BD4" w14:textId="77777777" w:rsidR="003105EA" w:rsidRDefault="003105EA" w:rsidP="003105EA">
      <w:r>
        <w:t>- English</w:t>
      </w:r>
    </w:p>
    <w:p w14:paraId="660D40B3" w14:textId="28374342" w:rsidR="003105EA" w:rsidRDefault="003105EA" w:rsidP="003105EA">
      <w:r>
        <w:t xml:space="preserve"> Igbo</w:t>
      </w:r>
    </w:p>
    <w:p w14:paraId="25780751" w14:textId="77777777" w:rsidR="003105EA" w:rsidRDefault="003105EA" w:rsidP="003105EA"/>
    <w:p w14:paraId="08BD84AC" w14:textId="5C32454D" w:rsidR="003105EA" w:rsidRDefault="003105EA" w:rsidP="003105EA">
      <w:r>
        <w:t>Interests and Hobbies</w:t>
      </w:r>
    </w:p>
    <w:p w14:paraId="69977095" w14:textId="77777777" w:rsidR="003105EA" w:rsidRDefault="003105EA" w:rsidP="003105EA">
      <w:r>
        <w:t>- Singing</w:t>
      </w:r>
    </w:p>
    <w:p w14:paraId="71C6E383" w14:textId="77777777" w:rsidR="003105EA" w:rsidRDefault="003105EA" w:rsidP="003105EA">
      <w:r>
        <w:t>- Cooking</w:t>
      </w:r>
    </w:p>
    <w:p w14:paraId="7612FB31" w14:textId="77777777" w:rsidR="003105EA" w:rsidRDefault="003105EA" w:rsidP="003105EA">
      <w:r>
        <w:t>- Reading</w:t>
      </w:r>
    </w:p>
    <w:p w14:paraId="513B8880" w14:textId="77777777" w:rsidR="003105EA" w:rsidRDefault="003105EA" w:rsidP="003105EA">
      <w:r>
        <w:t>- Travelling</w:t>
      </w:r>
    </w:p>
    <w:p w14:paraId="73F08085" w14:textId="77777777" w:rsidR="003105EA" w:rsidRDefault="003105EA" w:rsidP="003105EA">
      <w:r>
        <w:t>- Drawing and Painting</w:t>
      </w:r>
    </w:p>
    <w:p w14:paraId="6FDF5490" w14:textId="7B34809F" w:rsidR="003105EA" w:rsidRDefault="003105EA" w:rsidP="003105EA">
      <w:r>
        <w:t xml:space="preserve"> References</w:t>
      </w:r>
    </w:p>
    <w:p w14:paraId="233F5014" w14:textId="2EA25EDA" w:rsidR="003105EA" w:rsidRDefault="003105EA">
      <w:r>
        <w:t>Available upon request.</w:t>
      </w:r>
    </w:p>
    <w:sectPr w:rsidR="00310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EA"/>
    <w:rsid w:val="001D4A22"/>
    <w:rsid w:val="003105EA"/>
    <w:rsid w:val="00311B51"/>
    <w:rsid w:val="00353E79"/>
    <w:rsid w:val="003A56B9"/>
    <w:rsid w:val="004A30DF"/>
    <w:rsid w:val="004D5BE1"/>
    <w:rsid w:val="005D69DB"/>
    <w:rsid w:val="005E16C1"/>
    <w:rsid w:val="006C560B"/>
    <w:rsid w:val="00782174"/>
    <w:rsid w:val="007845EA"/>
    <w:rsid w:val="00790864"/>
    <w:rsid w:val="007B20AD"/>
    <w:rsid w:val="008C720A"/>
    <w:rsid w:val="00AF261F"/>
    <w:rsid w:val="00B54290"/>
    <w:rsid w:val="00C91509"/>
    <w:rsid w:val="00E03414"/>
    <w:rsid w:val="00E36FA3"/>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1E08"/>
  <w15:chartTrackingRefBased/>
  <w15:docId w15:val="{3490884B-F11F-A645-9708-B7C1F694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0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5EA"/>
    <w:rPr>
      <w:rFonts w:eastAsiaTheme="majorEastAsia" w:cstheme="majorBidi"/>
      <w:color w:val="272727" w:themeColor="text1" w:themeTint="D8"/>
    </w:rPr>
  </w:style>
  <w:style w:type="paragraph" w:styleId="Title">
    <w:name w:val="Title"/>
    <w:basedOn w:val="Normal"/>
    <w:next w:val="Normal"/>
    <w:link w:val="TitleChar"/>
    <w:uiPriority w:val="10"/>
    <w:qFormat/>
    <w:rsid w:val="00310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5EA"/>
    <w:pPr>
      <w:spacing w:before="160"/>
      <w:jc w:val="center"/>
    </w:pPr>
    <w:rPr>
      <w:i/>
      <w:iCs/>
      <w:color w:val="404040" w:themeColor="text1" w:themeTint="BF"/>
    </w:rPr>
  </w:style>
  <w:style w:type="character" w:customStyle="1" w:styleId="QuoteChar">
    <w:name w:val="Quote Char"/>
    <w:basedOn w:val="DefaultParagraphFont"/>
    <w:link w:val="Quote"/>
    <w:uiPriority w:val="29"/>
    <w:rsid w:val="003105EA"/>
    <w:rPr>
      <w:i/>
      <w:iCs/>
      <w:color w:val="404040" w:themeColor="text1" w:themeTint="BF"/>
    </w:rPr>
  </w:style>
  <w:style w:type="paragraph" w:styleId="ListParagraph">
    <w:name w:val="List Paragraph"/>
    <w:basedOn w:val="Normal"/>
    <w:uiPriority w:val="34"/>
    <w:qFormat/>
    <w:rsid w:val="003105EA"/>
    <w:pPr>
      <w:ind w:left="720"/>
      <w:contextualSpacing/>
    </w:pPr>
  </w:style>
  <w:style w:type="character" w:styleId="IntenseEmphasis">
    <w:name w:val="Intense Emphasis"/>
    <w:basedOn w:val="DefaultParagraphFont"/>
    <w:uiPriority w:val="21"/>
    <w:qFormat/>
    <w:rsid w:val="003105EA"/>
    <w:rPr>
      <w:i/>
      <w:iCs/>
      <w:color w:val="0F4761" w:themeColor="accent1" w:themeShade="BF"/>
    </w:rPr>
  </w:style>
  <w:style w:type="paragraph" w:styleId="IntenseQuote">
    <w:name w:val="Intense Quote"/>
    <w:basedOn w:val="Normal"/>
    <w:next w:val="Normal"/>
    <w:link w:val="IntenseQuoteChar"/>
    <w:uiPriority w:val="30"/>
    <w:qFormat/>
    <w:rsid w:val="00310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5EA"/>
    <w:rPr>
      <w:i/>
      <w:iCs/>
      <w:color w:val="0F4761" w:themeColor="accent1" w:themeShade="BF"/>
    </w:rPr>
  </w:style>
  <w:style w:type="character" w:styleId="IntenseReference">
    <w:name w:val="Intense Reference"/>
    <w:basedOn w:val="DefaultParagraphFont"/>
    <w:uiPriority w:val="32"/>
    <w:qFormat/>
    <w:rsid w:val="003105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Angelie Agboluaje</dc:creator>
  <cp:keywords/>
  <dc:description/>
  <cp:lastModifiedBy>hp</cp:lastModifiedBy>
  <cp:revision>2</cp:revision>
  <dcterms:created xsi:type="dcterms:W3CDTF">2025-09-20T16:51:00Z</dcterms:created>
  <dcterms:modified xsi:type="dcterms:W3CDTF">2025-09-20T16:51:00Z</dcterms:modified>
</cp:coreProperties>
</file>